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77" w:rsidRPr="008878FF" w:rsidRDefault="005F6F77" w:rsidP="005F6F7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bCs/>
          <w:sz w:val="24"/>
          <w:szCs w:val="24"/>
        </w:rPr>
        <w:t xml:space="preserve">Памятка для населения по профилактике </w:t>
      </w:r>
      <w:proofErr w:type="spellStart"/>
      <w:r w:rsidRPr="00230A1D">
        <w:rPr>
          <w:rFonts w:ascii="Times New Roman" w:eastAsia="Times New Roman" w:hAnsi="Times New Roman" w:cs="Times New Roman"/>
          <w:bCs/>
          <w:sz w:val="24"/>
          <w:szCs w:val="24"/>
        </w:rPr>
        <w:t>коронавирусной</w:t>
      </w:r>
      <w:proofErr w:type="spellEnd"/>
      <w:r w:rsidRPr="00230A1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инфекции 2019-nCoV</w:t>
      </w:r>
    </w:p>
    <w:p w:rsidR="005F6F77" w:rsidRPr="00F77365" w:rsidRDefault="005F6F77" w:rsidP="005F6F77">
      <w:pPr>
        <w:rPr>
          <w:rFonts w:cs="Times New Roman"/>
        </w:rPr>
      </w:pP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hyperlink r:id="rId4" w:tgtFrame="_blank" w:history="1">
        <w:proofErr w:type="spellStart"/>
        <w:r w:rsidRPr="008878FF">
          <w:rPr>
            <w:rFonts w:ascii="Times New Roman" w:eastAsia="Times New Roman" w:hAnsi="Times New Roman" w:cs="Times New Roman"/>
            <w:color w:val="2B76B2"/>
            <w:sz w:val="24"/>
            <w:szCs w:val="24"/>
            <w:u w:val="single"/>
          </w:rPr>
          <w:t>Коронавирусы</w:t>
        </w:r>
        <w:proofErr w:type="spellEnd"/>
      </w:hyperlink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 – это большое семейство вирусов, в которое входят вирусы, способные вызывать целый ряд заболеваний у людей – от острой вирусной инфекции до тяжелого острого респираторного синдрома (ТОРС, "</w:t>
      </w:r>
      <w:proofErr w:type="spellStart"/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атипичная</w:t>
      </w:r>
      <w:proofErr w:type="spellEnd"/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пневмония"), а также </w:t>
      </w:r>
      <w:hyperlink r:id="rId5" w:tgtFrame="_blank" w:history="1">
        <w:r w:rsidRPr="008878FF">
          <w:rPr>
            <w:rFonts w:ascii="Times New Roman" w:eastAsia="Times New Roman" w:hAnsi="Times New Roman" w:cs="Times New Roman"/>
            <w:color w:val="2B76B2"/>
            <w:sz w:val="24"/>
            <w:szCs w:val="24"/>
            <w:u w:val="single"/>
          </w:rPr>
          <w:t>воспалительный процесс</w:t>
        </w:r>
      </w:hyperlink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 пищеварительного тракта.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Источником заболевания предположительно стали животные, морепродукты.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КАКОВЫ СИМПТОМЫ КОРОНАВИРУСНОЙ ИНФЕКЦИИ?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Среди симптомов заражения </w:t>
      </w:r>
      <w:proofErr w:type="spellStart"/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коронавирусом</w:t>
      </w:r>
      <w:proofErr w:type="spellEnd"/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человека отмечается: повышенная температура, кашель, затрудненное дыхание. То есть по первым признакам он похож на ОРВИ или грипп. Также он может быть похож на кишечную инфекцию, сопровождаемую диареей, тошнотой, рвотой. 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</w:p>
    <w:p w:rsidR="005F6F77" w:rsidRPr="00230A1D" w:rsidRDefault="005F6F77" w:rsidP="005F6F77">
      <w:pPr>
        <w:shd w:val="clear" w:color="auto" w:fill="F3F3F3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КАК ЗАЩИТИТЬСЯ ОТ ЗАБОЛЕВАНИЯ?</w:t>
      </w:r>
    </w:p>
    <w:p w:rsidR="005F6F77" w:rsidRPr="00230A1D" w:rsidRDefault="005F6F77" w:rsidP="005F6F77">
      <w:pPr>
        <w:shd w:val="clear" w:color="auto" w:fill="F3F3F3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 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ПРАВИЛО 1. МОЙТЕ!</w:t>
      </w:r>
    </w:p>
    <w:p w:rsidR="005F6F77" w:rsidRPr="00230A1D" w:rsidRDefault="005F6F77" w:rsidP="005F6F77">
      <w:pPr>
        <w:shd w:val="clear" w:color="auto" w:fill="F3F3F3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 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Часто мойте руки с мылом.</w:t>
      </w:r>
    </w:p>
    <w:p w:rsidR="005F6F77" w:rsidRPr="00230A1D" w:rsidRDefault="005F6F77" w:rsidP="005F6F77">
      <w:pPr>
        <w:shd w:val="clear" w:color="auto" w:fill="F3F3F3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 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Гигиена рук - это важная мера профилактики распространения инфекции. Мытье с мылом удаляет и уничтожает микробы. Если нет возможности помыть руки с мылом пользуйтесь спиртосодержащими или дезинфицирующими салфетками.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 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Чистите и дезинфицируйте поверхности, используя бытовые моющие средства.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 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 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ПРАВИЛО 2. СОБЛЮДАЙТЕ РАССТОЯНИЕ И ЭТИКЕТ!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 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Избегайте близкого контакта с больными людьми. Соблюдайте расстояние не менее 1 метра от больных.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 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Избегайте поездок и многолюдных мест.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 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Прикрывайте рот и нос платком при кашле или чихании.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 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Избегайте трогать не мытыми руками глаза, нос или рот.  </w:t>
      </w:r>
      <w:proofErr w:type="spellStart"/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Коронавирус</w:t>
      </w:r>
      <w:proofErr w:type="spellEnd"/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распространяется этими путями.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 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Надевайте маску или используйте другие подручные средства защиты, чтобы  уменьшить риск заболевания.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 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Избегайте незащищенных контактов с дикими и домашними животными.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 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  ПРАВИЛО 3. ВЕДИТЕ ЗДОРОВЫЙ ОБРАЗ ЖИЗНИ!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 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5F6F77" w:rsidRPr="00230A1D" w:rsidRDefault="005F6F77" w:rsidP="005F6F77">
      <w:pPr>
        <w:shd w:val="clear" w:color="auto" w:fill="F3F3F3"/>
        <w:spacing w:before="25" w:after="25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 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8878FF">
        <w:rPr>
          <w:rFonts w:ascii="Times New Roman" w:eastAsia="Times New Roman" w:hAnsi="Times New Roman" w:cs="Times New Roman"/>
          <w:i/>
          <w:iCs/>
          <w:color w:val="22252D"/>
          <w:sz w:val="24"/>
          <w:szCs w:val="24"/>
        </w:rPr>
        <w:lastRenderedPageBreak/>
        <w:t>Внимание! 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 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До стабилизации обстановки по </w:t>
      </w:r>
      <w:proofErr w:type="spellStart"/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коронавирусной</w:t>
      </w:r>
      <w:proofErr w:type="spellEnd"/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инфекции воздержитесь от поездок в КНР.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 </w:t>
      </w:r>
    </w:p>
    <w:p w:rsidR="005F6F77" w:rsidRPr="00230A1D" w:rsidRDefault="005F6F77" w:rsidP="005F6F77">
      <w:pPr>
        <w:shd w:val="clear" w:color="auto" w:fill="F3F3F3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230A1D">
        <w:rPr>
          <w:rFonts w:ascii="Times New Roman" w:eastAsia="Times New Roman" w:hAnsi="Times New Roman" w:cs="Times New Roman"/>
          <w:color w:val="22252D"/>
          <w:sz w:val="24"/>
          <w:szCs w:val="24"/>
        </w:rPr>
        <w:t>Раннее обращение к врачу, предоставление информации о прибытии из Китая  и других стран способствует получению необходимого лечения и скорейшего выздоровления!</w:t>
      </w:r>
    </w:p>
    <w:p w:rsidR="005F6F77" w:rsidRPr="008878FF" w:rsidRDefault="005F6F77" w:rsidP="005F6F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AD6" w:rsidRDefault="00653AD6"/>
    <w:sectPr w:rsidR="00653AD6" w:rsidSect="009450D6">
      <w:pgSz w:w="11907" w:h="16839" w:code="9"/>
      <w:pgMar w:top="850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F6F77"/>
    <w:rsid w:val="005F6F77"/>
    <w:rsid w:val="0065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honos.ru/infekcii/koronavirusnaya/" TargetMode="External"/><Relationship Id="rId4" Type="http://schemas.openxmlformats.org/officeDocument/2006/relationships/hyperlink" Target="https://www.who.int/csr/disease/coronavirus_infections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2063</Characters>
  <Application>Microsoft Office Word</Application>
  <DocSecurity>0</DocSecurity>
  <Lines>17</Lines>
  <Paragraphs>4</Paragraphs>
  <ScaleCrop>false</ScaleCrop>
  <Company>Microsoft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2021-04-06T07:02:00Z</dcterms:created>
  <dcterms:modified xsi:type="dcterms:W3CDTF">2021-04-06T07:03:00Z</dcterms:modified>
</cp:coreProperties>
</file>